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FE47EB" w14:textId="77777777" w:rsidR="00B3383C" w:rsidRDefault="00000000">
      <w:pPr>
        <w:ind w:left="1" w:hanging="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                                       </w:t>
      </w:r>
      <w:r>
        <w:rPr>
          <w:rFonts w:ascii="Calibri" w:eastAsia="Calibri" w:hAnsi="Calibri" w:cs="Calibri"/>
          <w:b/>
          <w:bCs/>
          <w:noProof/>
          <w:sz w:val="28"/>
          <w:szCs w:val="28"/>
        </w:rPr>
        <w:drawing>
          <wp:inline distT="0" distB="0" distL="0" distR="0" wp14:anchorId="43215853" wp14:editId="7146436A">
            <wp:extent cx="3204094" cy="914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4094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19D518" w14:textId="77777777" w:rsidR="00B3383C" w:rsidRDefault="00B338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8"/>
          <w:szCs w:val="8"/>
        </w:rPr>
      </w:pPr>
    </w:p>
    <w:p w14:paraId="0110C194" w14:textId="77777777" w:rsidR="00B3383C" w:rsidRDefault="00000000">
      <w:pPr>
        <w:ind w:left="-2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 xml:space="preserve">                                            Student </w:t>
      </w:r>
      <w:proofErr w:type="spellStart"/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VEPGrants</w:t>
      </w:r>
      <w:proofErr w:type="spellEnd"/>
      <w:r>
        <w:rPr>
          <w:rFonts w:ascii="Calibri" w:eastAsia="Calibri" w:hAnsi="Calibri" w:cs="Calibri"/>
          <w:b/>
          <w:bCs/>
          <w:color w:val="1155CC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BUDGET FORM 2026/27 </w:t>
      </w:r>
    </w:p>
    <w:p w14:paraId="7ADF05A8" w14:textId="77777777" w:rsidR="00B3383C" w:rsidRDefault="00B3383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</w:p>
    <w:p w14:paraId="58E8F564" w14:textId="77777777" w:rsidR="00B3383C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BUDGET WILL BE REVIEWED BY THE EVALUATION PANEL.  </w:t>
      </w:r>
    </w:p>
    <w:p w14:paraId="7C1AF031" w14:textId="77777777" w:rsidR="00B3383C" w:rsidRDefault="00B3383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</w:p>
    <w:p w14:paraId="307D7319" w14:textId="77777777" w:rsidR="00B3383C" w:rsidRDefault="00000000">
      <w:pPr>
        <w:tabs>
          <w:tab w:val="left" w:pos="1215"/>
          <w:tab w:val="center" w:pos="5112"/>
        </w:tabs>
        <w:ind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form must be uploaded to your Google Form Application.</w:t>
      </w:r>
    </w:p>
    <w:p w14:paraId="57B5641E" w14:textId="77777777" w:rsidR="00B3383C" w:rsidRDefault="00B3383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</w:p>
    <w:tbl>
      <w:tblPr>
        <w:tblStyle w:val="a"/>
        <w:tblW w:w="95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B3383C" w14:paraId="17DE0691" w14:textId="77777777">
        <w:trPr>
          <w:trHeight w:val="432"/>
          <w:jc w:val="center"/>
        </w:trPr>
        <w:tc>
          <w:tcPr>
            <w:tcW w:w="4788" w:type="dxa"/>
          </w:tcPr>
          <w:p w14:paraId="64CEAB29" w14:textId="77777777" w:rsidR="00B3383C" w:rsidRDefault="00000000">
            <w:pP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Project Name</w:t>
            </w:r>
          </w:p>
        </w:tc>
        <w:tc>
          <w:tcPr>
            <w:tcW w:w="4788" w:type="dxa"/>
          </w:tcPr>
          <w:p w14:paraId="6789430C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</w:tr>
      <w:tr w:rsidR="00B3383C" w14:paraId="6C9F2EF1" w14:textId="77777777">
        <w:trPr>
          <w:trHeight w:val="432"/>
          <w:jc w:val="center"/>
        </w:trPr>
        <w:tc>
          <w:tcPr>
            <w:tcW w:w="4788" w:type="dxa"/>
          </w:tcPr>
          <w:p w14:paraId="3BAEAF09" w14:textId="77777777" w:rsidR="00B3383C" w:rsidRDefault="00000000">
            <w:pP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Total Amount Needed </w:t>
            </w:r>
            <w:proofErr w:type="gramStart"/>
            <w:r>
              <w:rPr>
                <w:rFonts w:ascii="Calibri" w:eastAsia="Calibri" w:hAnsi="Calibri" w:cs="Calibri"/>
              </w:rPr>
              <w:t>For</w:t>
            </w:r>
            <w:proofErr w:type="gramEnd"/>
            <w:r>
              <w:rPr>
                <w:rFonts w:ascii="Calibri" w:eastAsia="Calibri" w:hAnsi="Calibri" w:cs="Calibri"/>
              </w:rPr>
              <w:t xml:space="preserve"> Project</w:t>
            </w:r>
          </w:p>
        </w:tc>
        <w:tc>
          <w:tcPr>
            <w:tcW w:w="4788" w:type="dxa"/>
          </w:tcPr>
          <w:p w14:paraId="377DB540" w14:textId="77777777" w:rsidR="00B3383C" w:rsidRDefault="00000000">
            <w:pP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B3383C" w14:paraId="26DB0589" w14:textId="77777777">
        <w:trPr>
          <w:trHeight w:val="432"/>
          <w:jc w:val="center"/>
        </w:trPr>
        <w:tc>
          <w:tcPr>
            <w:tcW w:w="4788" w:type="dxa"/>
          </w:tcPr>
          <w:p w14:paraId="31D8B376" w14:textId="77777777" w:rsidR="00B3383C" w:rsidRDefault="00000000">
            <w:pP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Amount Requested (max grant size $1000)</w:t>
            </w:r>
          </w:p>
        </w:tc>
        <w:tc>
          <w:tcPr>
            <w:tcW w:w="4788" w:type="dxa"/>
          </w:tcPr>
          <w:p w14:paraId="61697C86" w14:textId="77777777" w:rsidR="00B3383C" w:rsidRDefault="00000000">
            <w:pP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</w:tbl>
    <w:p w14:paraId="3B701EFA" w14:textId="77777777" w:rsidR="00B3383C" w:rsidRDefault="00B3383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</w:p>
    <w:p w14:paraId="57613E3A" w14:textId="77777777" w:rsidR="00B3383C" w:rsidRDefault="00B3383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6"/>
          <w:szCs w:val="16"/>
        </w:rPr>
      </w:pPr>
    </w:p>
    <w:p w14:paraId="489D1601" w14:textId="77777777" w:rsidR="00B3383C" w:rsidRDefault="00B3383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6"/>
          <w:szCs w:val="16"/>
        </w:rPr>
      </w:pPr>
    </w:p>
    <w:tbl>
      <w:tblPr>
        <w:tblStyle w:val="a0"/>
        <w:tblW w:w="100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B3383C" w14:paraId="51B77E59" w14:textId="77777777">
        <w:trPr>
          <w:jc w:val="center"/>
        </w:trPr>
        <w:tc>
          <w:tcPr>
            <w:tcW w:w="10080" w:type="dxa"/>
          </w:tcPr>
          <w:p w14:paraId="4D620386" w14:textId="77777777" w:rsidR="00B3383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If the total amount needed exceeds the </w:t>
            </w:r>
            <w:proofErr w:type="spellStart"/>
            <w:r>
              <w:rPr>
                <w:rFonts w:ascii="Calibri" w:eastAsia="Calibri" w:hAnsi="Calibri" w:cs="Calibri"/>
              </w:rPr>
              <w:t>VEPGrant</w:t>
            </w:r>
            <w:proofErr w:type="spellEnd"/>
            <w:r>
              <w:rPr>
                <w:rFonts w:ascii="Calibri" w:eastAsia="Calibri" w:hAnsi="Calibri" w:cs="Calibri"/>
              </w:rPr>
              <w:t xml:space="preserve"> how will additional costs be covered?</w:t>
            </w:r>
          </w:p>
          <w:p w14:paraId="442DF961" w14:textId="77777777" w:rsidR="00B3383C" w:rsidRDefault="00B33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</w:rPr>
            </w:pPr>
          </w:p>
          <w:p w14:paraId="32C4E5F1" w14:textId="77777777" w:rsidR="00B3383C" w:rsidRDefault="00B33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</w:rPr>
            </w:pPr>
          </w:p>
          <w:p w14:paraId="46B61103" w14:textId="77777777" w:rsidR="00B3383C" w:rsidRDefault="00B33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7770982" w14:textId="77777777" w:rsidR="00B3383C" w:rsidRDefault="00B3383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</w:p>
    <w:p w14:paraId="7CB46649" w14:textId="77777777" w:rsidR="00B3383C" w:rsidRDefault="00B3383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6"/>
          <w:szCs w:val="16"/>
        </w:rPr>
      </w:pPr>
    </w:p>
    <w:p w14:paraId="2FC50937" w14:textId="77777777" w:rsidR="00B3383C" w:rsidRDefault="00000000">
      <w:pPr>
        <w:ind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itemize all expenditures for the entire project, regardless of anticipated funding source. </w:t>
      </w:r>
    </w:p>
    <w:p w14:paraId="34FF3ED9" w14:textId="77777777" w:rsidR="00B3383C" w:rsidRDefault="00000000">
      <w:pPr>
        <w:ind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You may add additional lines if needed. Extra lines may be left blank.</w:t>
      </w:r>
    </w:p>
    <w:p w14:paraId="3F1AE9B1" w14:textId="77777777" w:rsidR="00B3383C" w:rsidRDefault="00B3383C">
      <w:pPr>
        <w:ind w:hanging="2"/>
        <w:rPr>
          <w:rFonts w:ascii="Calibri" w:eastAsia="Calibri" w:hAnsi="Calibri" w:cs="Calibri"/>
        </w:rPr>
      </w:pPr>
    </w:p>
    <w:tbl>
      <w:tblPr>
        <w:tblStyle w:val="a1"/>
        <w:tblW w:w="102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6"/>
        <w:gridCol w:w="1407"/>
        <w:gridCol w:w="1453"/>
        <w:gridCol w:w="1391"/>
        <w:gridCol w:w="3381"/>
      </w:tblGrid>
      <w:tr w:rsidR="00B3383C" w14:paraId="43096764" w14:textId="77777777">
        <w:trPr>
          <w:jc w:val="center"/>
        </w:trPr>
        <w:tc>
          <w:tcPr>
            <w:tcW w:w="2576" w:type="dxa"/>
          </w:tcPr>
          <w:p w14:paraId="0684037F" w14:textId="77777777" w:rsidR="00B3383C" w:rsidRDefault="00000000">
            <w:pP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ITEM</w:t>
            </w:r>
          </w:p>
        </w:tc>
        <w:tc>
          <w:tcPr>
            <w:tcW w:w="1407" w:type="dxa"/>
          </w:tcPr>
          <w:p w14:paraId="1186CA99" w14:textId="77777777" w:rsidR="00B3383C" w:rsidRDefault="00000000">
            <w:pP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Quantity Requested </w:t>
            </w:r>
          </w:p>
        </w:tc>
        <w:tc>
          <w:tcPr>
            <w:tcW w:w="1453" w:type="dxa"/>
          </w:tcPr>
          <w:p w14:paraId="7B17108B" w14:textId="77777777" w:rsidR="00B3383C" w:rsidRDefault="00000000">
            <w:pP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Cost for 1</w:t>
            </w:r>
          </w:p>
        </w:tc>
        <w:tc>
          <w:tcPr>
            <w:tcW w:w="1391" w:type="dxa"/>
          </w:tcPr>
          <w:p w14:paraId="3EE290D8" w14:textId="77777777" w:rsidR="00B3383C" w:rsidRDefault="00000000">
            <w:pP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Extended Cost</w:t>
            </w:r>
          </w:p>
        </w:tc>
        <w:tc>
          <w:tcPr>
            <w:tcW w:w="3381" w:type="dxa"/>
          </w:tcPr>
          <w:p w14:paraId="14DB7AF9" w14:textId="77777777" w:rsidR="00B3383C" w:rsidRDefault="00000000">
            <w:pP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Brief Explanation</w:t>
            </w:r>
          </w:p>
        </w:tc>
      </w:tr>
      <w:tr w:rsidR="00B3383C" w14:paraId="700C18FF" w14:textId="77777777">
        <w:trPr>
          <w:trHeight w:val="432"/>
          <w:jc w:val="center"/>
        </w:trPr>
        <w:tc>
          <w:tcPr>
            <w:tcW w:w="2576" w:type="dxa"/>
          </w:tcPr>
          <w:p w14:paraId="5AD0455D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0301D90E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78F0A082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424AA4CC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44A10365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</w:tr>
      <w:tr w:rsidR="00B3383C" w14:paraId="1213132D" w14:textId="77777777">
        <w:trPr>
          <w:trHeight w:val="432"/>
          <w:jc w:val="center"/>
        </w:trPr>
        <w:tc>
          <w:tcPr>
            <w:tcW w:w="2576" w:type="dxa"/>
          </w:tcPr>
          <w:p w14:paraId="1B27F0A4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66477CBF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5F899BED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3D2FCC8F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6DC74E48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</w:tr>
      <w:tr w:rsidR="00B3383C" w14:paraId="2BFF623A" w14:textId="77777777">
        <w:trPr>
          <w:trHeight w:val="432"/>
          <w:jc w:val="center"/>
        </w:trPr>
        <w:tc>
          <w:tcPr>
            <w:tcW w:w="2576" w:type="dxa"/>
          </w:tcPr>
          <w:p w14:paraId="00D351EF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45FAF439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4778039A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622F0887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41671E3A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</w:tr>
      <w:tr w:rsidR="00B3383C" w14:paraId="1FF890EE" w14:textId="77777777">
        <w:trPr>
          <w:trHeight w:val="432"/>
          <w:jc w:val="center"/>
        </w:trPr>
        <w:tc>
          <w:tcPr>
            <w:tcW w:w="2576" w:type="dxa"/>
          </w:tcPr>
          <w:p w14:paraId="7F6805A9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54AE263F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37FE107C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28CB3778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171BC8F1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</w:tr>
      <w:tr w:rsidR="00B3383C" w14:paraId="00EAFB35" w14:textId="77777777">
        <w:trPr>
          <w:trHeight w:val="432"/>
          <w:jc w:val="center"/>
        </w:trPr>
        <w:tc>
          <w:tcPr>
            <w:tcW w:w="2576" w:type="dxa"/>
          </w:tcPr>
          <w:p w14:paraId="1DDCC9F6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3A3CB17E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4572016B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41AD4D1F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307483A4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</w:tr>
      <w:tr w:rsidR="00B3383C" w14:paraId="1B9802B9" w14:textId="77777777">
        <w:trPr>
          <w:trHeight w:val="432"/>
          <w:jc w:val="center"/>
        </w:trPr>
        <w:tc>
          <w:tcPr>
            <w:tcW w:w="2576" w:type="dxa"/>
          </w:tcPr>
          <w:p w14:paraId="51B3BE73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</w:tcPr>
          <w:p w14:paraId="779E2355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</w:tcPr>
          <w:p w14:paraId="08BE6C38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0C4A48E2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18DAC3D8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</w:tr>
      <w:tr w:rsidR="00B3383C" w14:paraId="0C899D04" w14:textId="77777777">
        <w:trPr>
          <w:trHeight w:val="432"/>
          <w:jc w:val="center"/>
        </w:trPr>
        <w:tc>
          <w:tcPr>
            <w:tcW w:w="2576" w:type="dxa"/>
          </w:tcPr>
          <w:p w14:paraId="31AD3119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5C416745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14:paraId="54239E14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75744133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  <w:tcBorders>
              <w:bottom w:val="single" w:sz="4" w:space="0" w:color="000000"/>
            </w:tcBorders>
          </w:tcPr>
          <w:p w14:paraId="07F63CDD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</w:tr>
      <w:tr w:rsidR="00B3383C" w14:paraId="06CC8A40" w14:textId="77777777">
        <w:trPr>
          <w:trHeight w:val="432"/>
          <w:jc w:val="center"/>
        </w:trPr>
        <w:tc>
          <w:tcPr>
            <w:tcW w:w="2576" w:type="dxa"/>
          </w:tcPr>
          <w:p w14:paraId="165954CF" w14:textId="77777777" w:rsidR="00B3383C" w:rsidRDefault="0000000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Shipping if applicable</w:t>
            </w:r>
          </w:p>
          <w:p w14:paraId="7C173F12" w14:textId="77777777" w:rsidR="00B3383C" w:rsidRDefault="0000000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Standard Estimate 10%</w:t>
            </w:r>
          </w:p>
        </w:tc>
        <w:tc>
          <w:tcPr>
            <w:tcW w:w="1407" w:type="dxa"/>
            <w:tcBorders>
              <w:bottom w:val="nil"/>
              <w:right w:val="nil"/>
            </w:tcBorders>
          </w:tcPr>
          <w:p w14:paraId="22DB8662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  <w:tcBorders>
              <w:left w:val="nil"/>
              <w:bottom w:val="nil"/>
            </w:tcBorders>
          </w:tcPr>
          <w:p w14:paraId="5ABF2635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72299977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</w:tcPr>
          <w:p w14:paraId="40F15EBF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</w:tr>
      <w:tr w:rsidR="00B3383C" w14:paraId="6257D810" w14:textId="77777777">
        <w:trPr>
          <w:trHeight w:val="432"/>
          <w:jc w:val="center"/>
        </w:trPr>
        <w:tc>
          <w:tcPr>
            <w:tcW w:w="2576" w:type="dxa"/>
          </w:tcPr>
          <w:p w14:paraId="6FE069F3" w14:textId="77777777" w:rsidR="00B3383C" w:rsidRDefault="0000000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Tax if applicable</w:t>
            </w:r>
          </w:p>
          <w:p w14:paraId="0F4D9208" w14:textId="77777777" w:rsidR="00B3383C" w:rsidRDefault="0000000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Standard Estimate 7.75%</w:t>
            </w:r>
          </w:p>
        </w:tc>
        <w:tc>
          <w:tcPr>
            <w:tcW w:w="1407" w:type="dxa"/>
            <w:tcBorders>
              <w:top w:val="nil"/>
              <w:bottom w:val="nil"/>
              <w:right w:val="nil"/>
            </w:tcBorders>
          </w:tcPr>
          <w:p w14:paraId="2DE7EF09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 w14:paraId="35C9F39A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1F9331CA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  <w:tcBorders>
              <w:bottom w:val="single" w:sz="4" w:space="0" w:color="000000"/>
            </w:tcBorders>
          </w:tcPr>
          <w:p w14:paraId="6CE9D9DD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</w:tr>
      <w:tr w:rsidR="00B3383C" w14:paraId="173253B9" w14:textId="77777777">
        <w:trPr>
          <w:trHeight w:val="432"/>
          <w:jc w:val="center"/>
        </w:trPr>
        <w:tc>
          <w:tcPr>
            <w:tcW w:w="2576" w:type="dxa"/>
          </w:tcPr>
          <w:p w14:paraId="5F08C37D" w14:textId="77777777" w:rsidR="00B3383C" w:rsidRDefault="00000000">
            <w:pPr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</w:t>
            </w:r>
          </w:p>
        </w:tc>
        <w:tc>
          <w:tcPr>
            <w:tcW w:w="1407" w:type="dxa"/>
            <w:tcBorders>
              <w:top w:val="nil"/>
              <w:bottom w:val="nil"/>
              <w:right w:val="nil"/>
            </w:tcBorders>
          </w:tcPr>
          <w:p w14:paraId="6E407EE7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 w14:paraId="3B5164B8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</w:tcPr>
          <w:p w14:paraId="3C91C9F9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  <w:tc>
          <w:tcPr>
            <w:tcW w:w="3381" w:type="dxa"/>
            <w:tcBorders>
              <w:bottom w:val="single" w:sz="4" w:space="0" w:color="000000"/>
              <w:right w:val="single" w:sz="4" w:space="0" w:color="000000"/>
            </w:tcBorders>
          </w:tcPr>
          <w:p w14:paraId="3FFE3B36" w14:textId="77777777" w:rsidR="00B3383C" w:rsidRDefault="00B3383C">
            <w:pPr>
              <w:ind w:hanging="2"/>
              <w:rPr>
                <w:rFonts w:ascii="Calibri" w:eastAsia="Calibri" w:hAnsi="Calibri" w:cs="Calibri"/>
              </w:rPr>
            </w:pPr>
          </w:p>
        </w:tc>
      </w:tr>
    </w:tbl>
    <w:p w14:paraId="00C2902A" w14:textId="77777777" w:rsidR="00B3383C" w:rsidRDefault="00B3383C">
      <w:pPr>
        <w:tabs>
          <w:tab w:val="left" w:pos="1215"/>
          <w:tab w:val="center" w:pos="5112"/>
        </w:tabs>
        <w:ind w:left="1" w:hanging="3"/>
        <w:rPr>
          <w:rFonts w:ascii="Arial" w:eastAsia="Arial" w:hAnsi="Arial" w:cs="Arial"/>
          <w:sz w:val="28"/>
          <w:szCs w:val="28"/>
        </w:rPr>
      </w:pPr>
    </w:p>
    <w:sectPr w:rsidR="00B3383C">
      <w:headerReference w:type="default" r:id="rId8"/>
      <w:pgSz w:w="12240" w:h="15840"/>
      <w:pgMar w:top="720" w:right="720" w:bottom="720" w:left="72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9A9A0D" w14:textId="77777777" w:rsidR="00DA0380" w:rsidRDefault="00DA0380">
      <w:r>
        <w:separator/>
      </w:r>
    </w:p>
  </w:endnote>
  <w:endnote w:type="continuationSeparator" w:id="0">
    <w:p w14:paraId="3F2F65D5" w14:textId="77777777" w:rsidR="00DA0380" w:rsidRDefault="00DA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1D73A11-B855-B14E-9888-FE48F7DF47D4}"/>
    <w:embedBold r:id="rId2" w:fontKey="{1A2AFDBB-007C-D040-BF94-28C4A04E31C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3" w:fontKey="{5BB31F1C-5536-244D-8CF3-8007A8B7959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E5EEF5C-4A89-2146-8419-33C065C7639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DFFAAE14-D0C1-344C-86CF-2C8CED6BCC67}"/>
    <w:embedBold r:id="rId6" w:fontKey="{A45BA1F1-4824-E444-96DB-79F142EAC22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6F02317C-6FAD-FA48-AFD0-4E7A76151AD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C71581F6-E516-1545-9B01-14AB4C5BF60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4D0259" w14:textId="77777777" w:rsidR="00DA0380" w:rsidRDefault="00DA0380">
      <w:r>
        <w:separator/>
      </w:r>
    </w:p>
  </w:footnote>
  <w:footnote w:type="continuationSeparator" w:id="0">
    <w:p w14:paraId="6352601B" w14:textId="77777777" w:rsidR="00DA0380" w:rsidRDefault="00DA0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86424E" w14:textId="77777777" w:rsidR="00B3383C" w:rsidRDefault="00B3383C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83C"/>
    <w:rsid w:val="00B3383C"/>
    <w:rsid w:val="00CC5262"/>
    <w:rsid w:val="00DA0380"/>
    <w:rsid w:val="00E4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5BADF0"/>
  <w15:docId w15:val="{48F5A154-8798-A54C-AF52-B56EDD37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line="360" w:lineRule="auto"/>
      <w:outlineLvl w:val="5"/>
    </w:pPr>
    <w:rPr>
      <w:rFonts w:ascii="Tahoma" w:eastAsia="Tahoma" w:hAnsi="Tahoma" w:cs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5c/DoPMnwTiiz3r10o6ztPWQzw==">CgMxLjA4AHIhMUJWZVRxYlVoc0hXb3h0Ukx4dXdfbFhVVzlGb2JyRlJG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McMullen, Marlene</cp:lastModifiedBy>
  <cp:revision>2</cp:revision>
  <dcterms:created xsi:type="dcterms:W3CDTF">2026-07-20T18:54:00Z</dcterms:created>
  <dcterms:modified xsi:type="dcterms:W3CDTF">2026-07-20T18:54:00Z</dcterms:modified>
</cp:coreProperties>
</file>